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D63" w:rsidRPr="007558E2" w:rsidRDefault="00A70D63" w:rsidP="00D12D1C">
      <w:pPr>
        <w:spacing w:after="0" w:line="240" w:lineRule="auto"/>
        <w:ind w:firstLine="567"/>
        <w:jc w:val="right"/>
        <w:rPr>
          <w:rFonts w:ascii="Times New Roman" w:eastAsia="Times New Roman" w:hAnsi="Times New Roman"/>
          <w:lang w:eastAsia="ru-RU"/>
        </w:rPr>
      </w:pPr>
      <w:r w:rsidRPr="007558E2">
        <w:rPr>
          <w:rFonts w:ascii="Times New Roman" w:eastAsia="Times New Roman" w:hAnsi="Times New Roman"/>
          <w:lang w:eastAsia="ru-RU"/>
        </w:rPr>
        <w:t>Приложение</w:t>
      </w:r>
      <w:r w:rsidR="0018469D" w:rsidRPr="007558E2">
        <w:rPr>
          <w:rFonts w:ascii="Times New Roman" w:eastAsia="Times New Roman" w:hAnsi="Times New Roman"/>
          <w:lang w:eastAsia="ru-RU"/>
        </w:rPr>
        <w:t xml:space="preserve"> к и</w:t>
      </w:r>
      <w:r w:rsidR="0018469D" w:rsidRPr="007558E2">
        <w:rPr>
          <w:rFonts w:ascii="Times New Roman" w:eastAsia="Times New Roman" w:hAnsi="Times New Roman"/>
          <w:lang w:eastAsia="ar-SA"/>
        </w:rPr>
        <w:t>сх.</w:t>
      </w:r>
      <w:r w:rsidR="007558E2">
        <w:rPr>
          <w:rFonts w:ascii="Times New Roman" w:eastAsia="Times New Roman" w:hAnsi="Times New Roman"/>
          <w:lang w:eastAsia="ar-SA"/>
        </w:rPr>
        <w:t xml:space="preserve"> </w:t>
      </w:r>
      <w:bookmarkStart w:id="0" w:name="_GoBack"/>
      <w:bookmarkEnd w:id="0"/>
      <w:r w:rsidR="007558E2">
        <w:rPr>
          <w:rFonts w:ascii="Times New Roman" w:eastAsia="Times New Roman" w:hAnsi="Times New Roman"/>
          <w:lang w:eastAsia="ar-SA"/>
        </w:rPr>
        <w:t>МБОУ ДО «ЦДЮТ»</w:t>
      </w:r>
      <w:r w:rsidR="0018469D" w:rsidRPr="007558E2">
        <w:rPr>
          <w:rFonts w:ascii="Times New Roman" w:eastAsia="Times New Roman" w:hAnsi="Times New Roman"/>
          <w:lang w:eastAsia="ru-RU"/>
        </w:rPr>
        <w:t xml:space="preserve"> о</w:t>
      </w:r>
      <w:r w:rsidR="0018469D" w:rsidRPr="007558E2">
        <w:rPr>
          <w:rFonts w:ascii="Times New Roman" w:eastAsia="Times New Roman" w:hAnsi="Times New Roman"/>
          <w:lang w:eastAsia="ar-SA"/>
        </w:rPr>
        <w:t>т 27.01.2023 № 99</w:t>
      </w:r>
    </w:p>
    <w:p w:rsidR="00A70D63" w:rsidRDefault="00A70D63" w:rsidP="00D12D1C">
      <w:pPr>
        <w:spacing w:after="0" w:line="240" w:lineRule="auto"/>
        <w:ind w:firstLine="567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0D63" w:rsidRPr="00AE16ED" w:rsidRDefault="00A70D63" w:rsidP="00A70D63">
      <w:pPr>
        <w:spacing w:after="0" w:line="240" w:lineRule="auto"/>
        <w:ind w:left="-567" w:firstLine="1134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рекомендации по проведению инструктажей по технике безопасности для учащихся, воспитанников образовательных учреждений</w:t>
      </w:r>
    </w:p>
    <w:p w:rsidR="00D12D1C" w:rsidRPr="00AE16ED" w:rsidRDefault="00D12D1C" w:rsidP="00A70D63">
      <w:pPr>
        <w:spacing w:after="0" w:line="240" w:lineRule="auto"/>
        <w:ind w:left="-567" w:firstLine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A70D63">
        <w:rPr>
          <w:rFonts w:ascii="Times New Roman" w:hAnsi="Times New Roman"/>
          <w:sz w:val="28"/>
          <w:szCs w:val="28"/>
        </w:rPr>
        <w:t>Изучение вопросов безопасности труда с воспитанниками и обучающимися организуется и проводится на всех стадиях образования, с целью формирования у них сознательного и ответственного отношения к вопросам личной безопасности и безопасности окружающих.</w:t>
      </w:r>
    </w:p>
    <w:p w:rsidR="00A70D63" w:rsidRPr="00A70D63" w:rsidRDefault="00A70D63" w:rsidP="00EC44F0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70D63">
        <w:rPr>
          <w:rFonts w:ascii="Times New Roman" w:hAnsi="Times New Roman"/>
          <w:sz w:val="28"/>
          <w:szCs w:val="28"/>
        </w:rPr>
        <w:t xml:space="preserve">Обучение учащихся (в виде инструктажей с регистрацией в журнале установленной формы) по правилам безопасности проводится перед началом всех видов деятельности: </w:t>
      </w:r>
    </w:p>
    <w:p w:rsidR="00A70D63" w:rsidRPr="00A70D63" w:rsidRDefault="00A70D63" w:rsidP="009267B3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учебные занятия;</w:t>
      </w:r>
    </w:p>
    <w:p w:rsidR="00A70D63" w:rsidRPr="00A70D63" w:rsidRDefault="00A70D63" w:rsidP="009267B3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трудовая и профессиональная подготовка;</w:t>
      </w:r>
    </w:p>
    <w:p w:rsidR="00A70D63" w:rsidRPr="00A70D63" w:rsidRDefault="00A70D63" w:rsidP="009267B3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занятия общественно-полезным трудом;</w:t>
      </w:r>
    </w:p>
    <w:p w:rsidR="00A70D63" w:rsidRPr="00A70D63" w:rsidRDefault="00A70D63" w:rsidP="009267B3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экскурсии, походы;</w:t>
      </w:r>
    </w:p>
    <w:p w:rsidR="00A70D63" w:rsidRPr="00A70D63" w:rsidRDefault="00A70D63" w:rsidP="009267B3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спортивные занятия, соревнования;</w:t>
      </w:r>
    </w:p>
    <w:p w:rsidR="00A70D63" w:rsidRPr="00A70D63" w:rsidRDefault="00A70D63" w:rsidP="009267B3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кружковые занятия и другая внешкольная и внеклассная деятельность.</w:t>
      </w:r>
    </w:p>
    <w:p w:rsidR="00A70D63" w:rsidRPr="00A70D63" w:rsidRDefault="00A70D63" w:rsidP="009267B3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70D63">
        <w:rPr>
          <w:rFonts w:ascii="Times New Roman" w:eastAsiaTheme="minorHAnsi" w:hAnsi="Times New Roman"/>
          <w:color w:val="333333"/>
          <w:sz w:val="28"/>
          <w:szCs w:val="28"/>
          <w:shd w:val="clear" w:color="auto" w:fill="FFFFFF"/>
        </w:rPr>
        <w:t>По характеру и времени проведения инструктажей различают:</w:t>
      </w:r>
    </w:p>
    <w:p w:rsidR="00A70D63" w:rsidRPr="00A70D63" w:rsidRDefault="00A70D63" w:rsidP="009267B3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A70D63">
        <w:rPr>
          <w:rFonts w:ascii="Times New Roman" w:hAnsi="Times New Roman"/>
          <w:sz w:val="28"/>
          <w:szCs w:val="28"/>
        </w:rPr>
        <w:t>- вводный;</w:t>
      </w:r>
    </w:p>
    <w:p w:rsidR="00A70D63" w:rsidRPr="00A70D63" w:rsidRDefault="00A70D63" w:rsidP="009267B3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A70D63">
        <w:rPr>
          <w:rFonts w:ascii="Times New Roman" w:hAnsi="Times New Roman"/>
          <w:sz w:val="28"/>
          <w:szCs w:val="28"/>
        </w:rPr>
        <w:t>- первичный на рабочем месте;</w:t>
      </w:r>
    </w:p>
    <w:p w:rsidR="00A70D63" w:rsidRPr="00A70D63" w:rsidRDefault="00A70D63" w:rsidP="009267B3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A70D63">
        <w:rPr>
          <w:rFonts w:ascii="Times New Roman" w:hAnsi="Times New Roman"/>
          <w:sz w:val="28"/>
          <w:szCs w:val="28"/>
        </w:rPr>
        <w:t>- повторный;</w:t>
      </w:r>
    </w:p>
    <w:p w:rsidR="00A70D63" w:rsidRPr="00A70D63" w:rsidRDefault="00A70D63" w:rsidP="009267B3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A70D63">
        <w:rPr>
          <w:rFonts w:ascii="Times New Roman" w:hAnsi="Times New Roman"/>
          <w:sz w:val="28"/>
          <w:szCs w:val="28"/>
        </w:rPr>
        <w:t>- внеплановый;</w:t>
      </w:r>
    </w:p>
    <w:p w:rsidR="00A70D63" w:rsidRPr="00A70D63" w:rsidRDefault="00A70D63" w:rsidP="009267B3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A70D63">
        <w:rPr>
          <w:rFonts w:ascii="Times New Roman" w:hAnsi="Times New Roman"/>
          <w:sz w:val="28"/>
          <w:szCs w:val="28"/>
        </w:rPr>
        <w:t>- целевой.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  <w:t>Вводный инструктаж с обучающимися проводится:</w:t>
      </w:r>
    </w:p>
    <w:p w:rsidR="00A70D63" w:rsidRPr="00A70D63" w:rsidRDefault="00A70D63" w:rsidP="009267B3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в начале учебного года по правилам безопасного поведения в образовательном учреждении и на его территории по программе вводного инструктажа для обучающихся и бесед для воспитанников дошкольных учреждений;</w:t>
      </w:r>
    </w:p>
    <w:p w:rsidR="00A70D63" w:rsidRPr="00A70D63" w:rsidRDefault="00A70D63" w:rsidP="009267B3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на первом занятии по предметам повышенной опасности в учебных кабинетах физики, химии, биологии, информатики, технологии, в мастерских и спортзале для обучающихся в этих кабинетах.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Вводный инструктаж по технике безопасности с воспитанниками дошкольного учреждения проводится с учетом возрастного ценза в виде беседы с целью формирования навыков, знаний и умений по вопросам безопасности в дошкольном образовательном учреждении, фиксируется в календарном плане воспитателя.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Проведение вводного инструктажа с обучающимися в общеобразовательных учреждениях регистрируют в «Журнале регистрации инструктажей по технике безопасности» с обязательной подписью инструктируемого (по достижению 14 лет) и инструктирующего.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Дата проведения вводного инструктажа с обучающимися по физике, химии, информатике, биологии, технологии, физической культуре должна совпадать с записью о проведении данного инструктажа в электронном журнале.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С обучающимися вводный инструктаж проводят:</w:t>
      </w:r>
    </w:p>
    <w:p w:rsidR="00A70D63" w:rsidRPr="00A70D63" w:rsidRDefault="00A70D63" w:rsidP="009267B3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классные руководители, воспитатели, педагоги дополнительного образования, тренера, каждый со своим классом, группой;</w:t>
      </w:r>
    </w:p>
    <w:p w:rsidR="00A70D63" w:rsidRPr="00A70D63" w:rsidRDefault="00A70D63" w:rsidP="009267B3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lastRenderedPageBreak/>
        <w:t>- учителя физики, химии, биологии, информатики, технологии, трудового обучения, физкультуры, ОБЖ.</w:t>
      </w:r>
    </w:p>
    <w:p w:rsidR="009267B3" w:rsidRDefault="00A70D63" w:rsidP="009267B3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  <w:t>Первичный инструктаж проводится: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  <w:t xml:space="preserve">- </w:t>
      </w: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со всеми учащимися до начала самостоятельной деятельности;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перед началом учебной деятельности по предметам повышенной опасности, при проведении практических занятий в учебных лабораториях, классах, мастерских;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по рекомендуемым направлениям (в течении первых двух недель обучения):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пожарная безопасность;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электробезопасность;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профилактика детского дорожно-транспортного травматизма;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безопасность на воде, на льду;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профилактика негативных криминогенных ситуаций во дворе, на улице, дома, в общественных местах;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правила поведения при нахождении взрывоопасных предметов, безопасного обращения с взрывоопасными предметами, веществами.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Первичный инструктаж с учащимися проводят: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учителя-предметники, классные руководители, педагоги дополнительного образования каждый со своим классом, группой;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учителя физики, химии, биологии, информатики, технологии, физкультуры каждый по своему предмету.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Первичный инструктаж на рабочем месте должен учитывать возможные воздействующие на обучающихся вредные и (или) опасные факторы, источники опасности. Инструктаж на рабочем месте проводится в объеме мероприятий и требований безопасности, содержащиеся в инструкциях по правилам безопасности, разрабатываемых для обучающихся в школе.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Первичный инструктаж с учащимися регистрируется в том же журнале, что и вводный инструктаж, с обязательной подписью инструктируемого (по достижению 14 лет) и инструктирующего.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  <w:t>Повторный инструктаж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Повторный инструктаж с учащимися проводится в начале второго полугодия учебного года по инструкциям по технике безопасности, изучаемым при первичном инструктаже и по рекомендуемым направлениям.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Повторный инструктаж с учащимися проводят: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учителя-предметники, классные руководители, педагоги дополнительного образования каждый со своим классом, группой;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учителя физики, химии, биологии, информатики, технологии, физкультуры каждый по своему предмету.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Повторный инструктаж на рабочем месте регистрируется в тех же журналах, что и первичный инструктаж, с обязательной подписью инструктируемого (по достижению 14 лет) и инструктирующего.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  <w:t>Внеплановый инструктаж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Внеплановый инструктаж с учащимися проводится: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при введении в действие новых или переработанных правил, инструкций по охране труда и технике безопасности, а также изменений к ним;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lastRenderedPageBreak/>
        <w:t>- при выявлении дополнительных к имеющимся на рабочем месте учащихся факторов и источников опасности, представляющих угрозу жизни и здоровью обучающихся;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при нарушении учащимися требований техники безопасности, которые могут привести или привели к травме или пожару, отравлению;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по требованиям органов контроля и надзора при установлении нарушений требований безопасности образовательного процесса.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Внеплановый инструктаж проводится в сроки, указанные в приказе руководителя образовательного учреждения и регистрируется в «Журнале регистрации инструктажей по технике безопасности», с обязательной подписью инструктируемого (по достижению 14 лет) и инструктирующего, с указанием причины проведения внепланового инструктажа.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Инструктажи по технике безопасности с воспитанниками дошкольного учреждения проводятся с учетом возрастного ценза в виде беседы в соответствии с призом МБДОУ, фиксируется в календарном плане.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  <w:t>Целевой инструктаж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Целевой инструктаж проводится с учащимися и воспитанниками перед выполнением ими разовых поручений, не связанных с учебными программами, при проведении внеклассных, внешкольных мероприятий, экскурсий, походов, при выходе на каникулы, перед выполнением общественно-полезных работ и в иных случаях, установленных руководителем образовательной организации.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Запрещается давать разовые поручения обучающимся школ по выполнению опасных и вредных работ, требующих специальной подготовки, навыков по выполнению данного вида работы.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Целевой инструктаж проводится в сроки, указанные в приказе руководителя образовательного учреждения и регистрируется в «Журнале регистрации целевых инструктажей», с обязательной подписью инструктируемого (по достижению 14 лет) и инструктирующего с указанием причины проведения целевого инструктажа.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 xml:space="preserve"> Инструктажи по технике безопасности с воспитанниками дошкольного учреждения проводятся с учетом возрастного ценза в виде беседы в соответствии с годовым планом работы воспитателя, фиксируется в календарном плане.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</w:p>
    <w:p w:rsidR="00A70D63" w:rsidRPr="00A70D63" w:rsidRDefault="00A70D63" w:rsidP="00EC44F0">
      <w:pPr>
        <w:spacing w:after="0" w:line="240" w:lineRule="auto"/>
        <w:ind w:left="-567" w:firstLine="567"/>
        <w:jc w:val="center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  <w:t>Общие требования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Записи в журналах регистрации инструктажей должны производиться синей или черной пастой, без помарок и подчисток. В случае ошибочной записи надо ее зачеркнуть одной чертой с сохранением читаемости.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Записи в журналах должны производиться в хронологической последовательности без пропусков строк, с обязательным заполнением всех граф для каждого инструктируемого обучающегося.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Дата регистрации вводного инструктажа и инструктажа на рабочем месте с учащимися в журнале инструктажей должна совпадать с записью о проведении данных инструктажей в электронном журнале.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Все журналы регистрации инструктажа должны быть пронумерованы, прошнурованы, скреплены печатью с указанием количества листов и подписью директора школы.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lastRenderedPageBreak/>
        <w:t xml:space="preserve"> </w:t>
      </w: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ab/>
        <w:t>Инструктажи проводятся со всеми обучающимися по разработанным и утвержденным инструкциям по технике безопасности.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Все инструкции по технике безопасности в образовательном учреждении регистрируются в «Журнале учета инструкций по охране труда» и выдаются работникам учреждения с регистрацией в «Журнале учета выдачи инструкций по технике безопасности» под подпись.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Инструктаж по каждому направлению проводится со всеми обучающимися по соответствующим инструкциям по технике безопасности с обязательным указанием номеров инструкций и регистрируется в журнале установленной формы за подписью инструктируемого и инструктирующего напротив каждой фамилии.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Все шесть инструктажей должны быть изучены в течение первых двух недель обучения.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Все инструктажи в школе проводятся два раза в год: в начале учебного года и начале календарного, в лагере – один раз в смену.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</w:p>
    <w:p w:rsidR="003D5619" w:rsidRDefault="00A70D63" w:rsidP="003D5619">
      <w:pPr>
        <w:spacing w:after="0" w:line="240" w:lineRule="auto"/>
        <w:ind w:left="-567" w:firstLine="567"/>
        <w:jc w:val="center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  <w:t>Требование к заполнению журналов по технике безопасности</w:t>
      </w:r>
    </w:p>
    <w:p w:rsidR="00A70D63" w:rsidRPr="00A70D63" w:rsidRDefault="00A70D63" w:rsidP="003D5619">
      <w:pPr>
        <w:spacing w:after="0" w:line="240" w:lineRule="auto"/>
        <w:ind w:left="-567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даты должны быть проставлены напротив каждого ученика;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ФИО обучающегося прописываются полностью (можно указывать фамилию и имя ребенка);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вид инструктажа и номер инструкции, по которым ведется инструктаж, указывается напротив каждой фамилии ученика;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фамилию, инициалы и должность педагога указывать напротив каждой фамилии ученика;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в графе подписи учащегося (инструктируемого) не должно быть пустых мест: с 14 лет дети сами ставят подписи, дети до получения паспорта (до 14 лет) пишут свою фамилию, дети начальной школы в журналах ничего не пишут (заполняет только учитель).</w:t>
      </w:r>
    </w:p>
    <w:p w:rsidR="00A70D63" w:rsidRPr="00A70D63" w:rsidRDefault="00A70D63" w:rsidP="003D561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- подписи инструктирующего ставятся напротив каждой фамилии обучающегося.</w:t>
      </w:r>
    </w:p>
    <w:p w:rsid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</w:p>
    <w:p w:rsidR="003D5619" w:rsidRDefault="003D5619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</w:p>
    <w:p w:rsidR="003D5619" w:rsidRPr="00A70D63" w:rsidRDefault="003D5619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Рекомендуемый журнал и примеры его заполнения даны в приложении к методическим рекомендациям по проведению инструктажей по технике безопасности для учащихся, воспитанников образовательных учреждений.</w:t>
      </w:r>
    </w:p>
    <w:p w:rsidR="00A70D63" w:rsidRPr="00A70D63" w:rsidRDefault="00A70D63" w:rsidP="00EC44F0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</w:p>
    <w:p w:rsidR="00A70D63" w:rsidRPr="00A70D63" w:rsidRDefault="00A70D63" w:rsidP="00A70D63">
      <w:pPr>
        <w:spacing w:after="0" w:line="240" w:lineRule="auto"/>
        <w:ind w:left="-567" w:firstLine="113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p w:rsidR="00A70D63" w:rsidRDefault="00A70D63" w:rsidP="00A70D63">
      <w:pPr>
        <w:spacing w:after="0" w:line="240" w:lineRule="auto"/>
        <w:ind w:right="-284"/>
        <w:jc w:val="right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</w:p>
    <w:p w:rsidR="00A70D63" w:rsidRDefault="00A70D63" w:rsidP="00A70D63">
      <w:pPr>
        <w:spacing w:after="0" w:line="240" w:lineRule="auto"/>
        <w:ind w:right="-284"/>
        <w:jc w:val="right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</w:p>
    <w:p w:rsidR="00A70D63" w:rsidRDefault="00A70D63" w:rsidP="00A70D63">
      <w:pPr>
        <w:spacing w:after="0" w:line="240" w:lineRule="auto"/>
        <w:ind w:right="-284"/>
        <w:jc w:val="right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</w:p>
    <w:p w:rsidR="00EC44F0" w:rsidRDefault="00EC44F0" w:rsidP="00A70D63">
      <w:pPr>
        <w:spacing w:after="0" w:line="240" w:lineRule="auto"/>
        <w:ind w:right="-284"/>
        <w:jc w:val="right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</w:p>
    <w:p w:rsidR="003D5619" w:rsidRDefault="003D5619" w:rsidP="00A70D63">
      <w:pPr>
        <w:spacing w:after="0" w:line="240" w:lineRule="auto"/>
        <w:ind w:right="-284"/>
        <w:jc w:val="right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</w:p>
    <w:p w:rsidR="00EC44F0" w:rsidRDefault="00EC44F0" w:rsidP="00A70D63">
      <w:pPr>
        <w:spacing w:after="0" w:line="240" w:lineRule="auto"/>
        <w:ind w:right="-284"/>
        <w:jc w:val="right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</w:p>
    <w:p w:rsidR="00A70D63" w:rsidRPr="00A70D63" w:rsidRDefault="00A70D63" w:rsidP="00A70D63">
      <w:pPr>
        <w:spacing w:after="0" w:line="240" w:lineRule="auto"/>
        <w:ind w:right="-284"/>
        <w:jc w:val="right"/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color w:val="2B2B2B"/>
          <w:sz w:val="28"/>
          <w:szCs w:val="28"/>
          <w:shd w:val="clear" w:color="auto" w:fill="FFFFFF"/>
          <w:lang w:eastAsia="ru-RU"/>
        </w:rPr>
        <w:t>Приложение</w:t>
      </w:r>
    </w:p>
    <w:p w:rsidR="00A70D63" w:rsidRPr="00A70D63" w:rsidRDefault="00A70D63" w:rsidP="00A70D63">
      <w:pPr>
        <w:spacing w:after="0" w:line="240" w:lineRule="auto"/>
        <w:ind w:right="-28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p w:rsidR="00A70D63" w:rsidRPr="00A70D63" w:rsidRDefault="00A70D63" w:rsidP="00A70D63">
      <w:pPr>
        <w:spacing w:after="0" w:line="240" w:lineRule="auto"/>
        <w:ind w:right="-284"/>
        <w:jc w:val="center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  <w:lastRenderedPageBreak/>
        <w:t>Рекомендуемый образец журнала регистрации инструктажа обучающихся, воспитанников по технике безопасности</w:t>
      </w:r>
    </w:p>
    <w:p w:rsidR="00A70D63" w:rsidRPr="00A70D63" w:rsidRDefault="00A70D63" w:rsidP="00A70D63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tbl>
      <w:tblPr>
        <w:tblStyle w:val="a3"/>
        <w:tblW w:w="0" w:type="auto"/>
        <w:tblInd w:w="-856" w:type="dxa"/>
        <w:tblLook w:val="04A0" w:firstRow="1" w:lastRow="0" w:firstColumn="1" w:lastColumn="0" w:noHBand="0" w:noVBand="1"/>
      </w:tblPr>
      <w:tblGrid>
        <w:gridCol w:w="417"/>
        <w:gridCol w:w="1822"/>
        <w:gridCol w:w="716"/>
        <w:gridCol w:w="1307"/>
        <w:gridCol w:w="1737"/>
        <w:gridCol w:w="1690"/>
        <w:gridCol w:w="1446"/>
        <w:gridCol w:w="1350"/>
      </w:tblGrid>
      <w:tr w:rsidR="00A70D63" w:rsidRPr="00A70D63" w:rsidTr="004B1845">
        <w:tc>
          <w:tcPr>
            <w:tcW w:w="425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center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184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center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Ф.И.О.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center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инструктируемого</w:t>
            </w:r>
          </w:p>
        </w:tc>
        <w:tc>
          <w:tcPr>
            <w:tcW w:w="71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center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Класс</w:t>
            </w:r>
          </w:p>
        </w:tc>
        <w:tc>
          <w:tcPr>
            <w:tcW w:w="130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center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Дата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center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инструктажа</w:t>
            </w:r>
          </w:p>
        </w:tc>
        <w:tc>
          <w:tcPr>
            <w:tcW w:w="20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center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Вид инструктажа  с указанием названия инструкции</w:t>
            </w:r>
          </w:p>
        </w:tc>
        <w:tc>
          <w:tcPr>
            <w:tcW w:w="189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center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Ф.И.О. проводившего инструктаж, его должность</w:t>
            </w:r>
          </w:p>
        </w:tc>
        <w:tc>
          <w:tcPr>
            <w:tcW w:w="965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center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Подпись проводившего инструктаж</w:t>
            </w:r>
          </w:p>
        </w:tc>
        <w:tc>
          <w:tcPr>
            <w:tcW w:w="9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Подпись получившего инструктаж</w:t>
            </w:r>
          </w:p>
        </w:tc>
      </w:tr>
      <w:tr w:rsidR="00A70D63" w:rsidRPr="00A70D63" w:rsidTr="004B1845">
        <w:tc>
          <w:tcPr>
            <w:tcW w:w="425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84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1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30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0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89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965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9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A70D63" w:rsidRPr="00A70D63" w:rsidTr="004B1845">
        <w:tc>
          <w:tcPr>
            <w:tcW w:w="425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84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1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30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0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89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965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9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A70D63" w:rsidRPr="00A70D63" w:rsidTr="004B1845">
        <w:tc>
          <w:tcPr>
            <w:tcW w:w="425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84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1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30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0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89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965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9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A70D63" w:rsidRPr="00A70D63" w:rsidTr="004B1845">
        <w:tc>
          <w:tcPr>
            <w:tcW w:w="425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84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1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30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0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89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965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9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A70D63" w:rsidRPr="00A70D63" w:rsidTr="004B1845">
        <w:tc>
          <w:tcPr>
            <w:tcW w:w="425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84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71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30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0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89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965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9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A70D63" w:rsidRPr="00A70D63" w:rsidRDefault="00A70D63" w:rsidP="00A70D63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p w:rsidR="00A70D63" w:rsidRPr="00A70D63" w:rsidRDefault="00A70D63" w:rsidP="00A70D63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p w:rsidR="00A70D63" w:rsidRPr="00A70D63" w:rsidRDefault="00A70D63" w:rsidP="00A70D63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p w:rsidR="00A70D63" w:rsidRPr="00A70D63" w:rsidRDefault="00A70D63" w:rsidP="00A70D63">
      <w:pPr>
        <w:spacing w:after="0" w:line="240" w:lineRule="auto"/>
        <w:ind w:left="-567" w:right="-284"/>
        <w:jc w:val="center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  <w:t>Образец заполнения журнала регистрации инструктажа обучающихся</w:t>
      </w:r>
    </w:p>
    <w:p w:rsidR="00A70D63" w:rsidRPr="00A70D63" w:rsidRDefault="00A70D63" w:rsidP="00A70D63">
      <w:pPr>
        <w:spacing w:after="0" w:line="240" w:lineRule="auto"/>
        <w:ind w:left="-567" w:right="-284"/>
        <w:jc w:val="center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  <w:t>по технике безопасности на уроке физической культуры</w:t>
      </w:r>
    </w:p>
    <w:p w:rsidR="00A70D63" w:rsidRPr="00A70D63" w:rsidRDefault="00A70D63" w:rsidP="00A70D63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tbl>
      <w:tblPr>
        <w:tblStyle w:val="a3"/>
        <w:tblW w:w="0" w:type="auto"/>
        <w:tblInd w:w="-856" w:type="dxa"/>
        <w:tblLook w:val="04A0" w:firstRow="1" w:lastRow="0" w:firstColumn="1" w:lastColumn="0" w:noHBand="0" w:noVBand="1"/>
      </w:tblPr>
      <w:tblGrid>
        <w:gridCol w:w="396"/>
        <w:gridCol w:w="1638"/>
        <w:gridCol w:w="666"/>
        <w:gridCol w:w="1277"/>
        <w:gridCol w:w="1701"/>
        <w:gridCol w:w="1970"/>
        <w:gridCol w:w="1323"/>
        <w:gridCol w:w="1237"/>
      </w:tblGrid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Ф.И.О.</w:t>
            </w:r>
          </w:p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инструктируемого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Класс</w:t>
            </w: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Дата инструктажа</w:t>
            </w: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Вид инструктажа с указанием названия инструкции</w:t>
            </w: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Ф.И.О. проводившего инструктаж, его должность</w:t>
            </w: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Подпись проводившего инструктаж</w:t>
            </w: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Подпись получившего инструктаж</w:t>
            </w:r>
          </w:p>
        </w:tc>
      </w:tr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Иванов Иван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7-А</w:t>
            </w: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02.09.2022</w:t>
            </w: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Вводный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ИТБ-033-2022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proofErr w:type="spellStart"/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ПетровП.П</w:t>
            </w:r>
            <w:proofErr w:type="spellEnd"/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.,         учитель физической культуры</w:t>
            </w: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Петров П.П.</w:t>
            </w: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Иванов</w:t>
            </w:r>
          </w:p>
        </w:tc>
      </w:tr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Сидоров Сергей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7-А</w:t>
            </w: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02.09.2022</w:t>
            </w: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Вводный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ИТБ-033-2022</w:t>
            </w: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 xml:space="preserve">Петров П.П., 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учитель физической культуры</w:t>
            </w: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Петров П.П.</w:t>
            </w: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Сидоров</w:t>
            </w:r>
          </w:p>
        </w:tc>
      </w:tr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И т.д.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A70D63" w:rsidRPr="00A70D63" w:rsidTr="004B1845">
        <w:tc>
          <w:tcPr>
            <w:tcW w:w="10201" w:type="dxa"/>
            <w:gridSpan w:val="8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Если в журнале сквозная нумерация, то следующий инструктаж регистрируется по порядку или новая страница журнала, если на каждый инструктаж отведена отдельная страница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Иванов Иван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7-А</w:t>
            </w: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02.09.2022</w:t>
            </w: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 xml:space="preserve">Первичный   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ИТБ-037-2022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ИТБ-038-2022</w:t>
            </w: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Петров П.П., учитель физической культуры</w:t>
            </w: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Петров П.П</w:t>
            </w: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Иванов</w:t>
            </w:r>
          </w:p>
        </w:tc>
      </w:tr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Сидоров Сергей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7-А</w:t>
            </w: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02.09.2022</w:t>
            </w: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 xml:space="preserve">Первичный 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ИТБ-037-2022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ИТБ-038-2022</w:t>
            </w: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Петров П.П., учитель физической культуры</w:t>
            </w: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Петров П.П</w:t>
            </w: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Сидоров</w:t>
            </w:r>
          </w:p>
        </w:tc>
      </w:tr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 т.д.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</w:tr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Иванов Иван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7-А</w:t>
            </w: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18.10.2022</w:t>
            </w: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Внеплановый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Приказ №___ от ______</w:t>
            </w: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 xml:space="preserve">Петров П.П., 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учитель физической культуры</w:t>
            </w: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Петров П.П</w:t>
            </w: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Иванов</w:t>
            </w:r>
          </w:p>
        </w:tc>
      </w:tr>
    </w:tbl>
    <w:p w:rsidR="00A70D63" w:rsidRPr="00A70D63" w:rsidRDefault="00A70D63" w:rsidP="00A70D63">
      <w:pPr>
        <w:spacing w:after="0" w:line="240" w:lineRule="auto"/>
        <w:ind w:right="-28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p w:rsidR="00A70D63" w:rsidRDefault="00A70D63" w:rsidP="00A70D63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p w:rsidR="00EC44F0" w:rsidRDefault="00EC44F0" w:rsidP="00A70D63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p w:rsidR="00EC44F0" w:rsidRDefault="00EC44F0" w:rsidP="00A70D63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p w:rsidR="00EC44F0" w:rsidRDefault="00EC44F0" w:rsidP="00A70D63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p w:rsidR="00EC44F0" w:rsidRDefault="00EC44F0" w:rsidP="00A70D63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p w:rsidR="00EC44F0" w:rsidRDefault="00EC44F0" w:rsidP="00A70D63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p w:rsidR="00EC44F0" w:rsidRDefault="00EC44F0" w:rsidP="00A70D63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p w:rsidR="00EC44F0" w:rsidRPr="00A70D63" w:rsidRDefault="00EC44F0" w:rsidP="00A70D63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p w:rsidR="00A70D63" w:rsidRPr="00A70D63" w:rsidRDefault="00A70D63" w:rsidP="00A70D63">
      <w:pPr>
        <w:spacing w:after="0" w:line="240" w:lineRule="auto"/>
        <w:ind w:left="-567" w:right="-284"/>
        <w:jc w:val="center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  <w:t>Образец заполнения журнала регистрации инструктажа обучающихся</w:t>
      </w:r>
    </w:p>
    <w:p w:rsidR="00A70D63" w:rsidRPr="00A70D63" w:rsidRDefault="00A70D63" w:rsidP="00A70D63">
      <w:pPr>
        <w:spacing w:after="0" w:line="240" w:lineRule="auto"/>
        <w:ind w:left="-567" w:right="-284"/>
        <w:jc w:val="center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  <w:r w:rsidRPr="00A70D63"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  <w:t>по технике безопасности классными руководителями</w:t>
      </w:r>
    </w:p>
    <w:p w:rsidR="00A70D63" w:rsidRPr="00A70D63" w:rsidRDefault="00A70D63" w:rsidP="00A70D63">
      <w:pPr>
        <w:spacing w:after="0" w:line="240" w:lineRule="auto"/>
        <w:ind w:left="-567" w:right="-284"/>
        <w:jc w:val="both"/>
        <w:rPr>
          <w:rFonts w:ascii="Times New Roman" w:eastAsia="Times New Roman" w:hAnsi="Times New Roman"/>
          <w:b/>
          <w:color w:val="2B2B2B"/>
          <w:sz w:val="28"/>
          <w:szCs w:val="28"/>
          <w:shd w:val="clear" w:color="auto" w:fill="FFFFFF"/>
          <w:lang w:eastAsia="ru-RU"/>
        </w:rPr>
      </w:pPr>
    </w:p>
    <w:tbl>
      <w:tblPr>
        <w:tblStyle w:val="a3"/>
        <w:tblW w:w="0" w:type="auto"/>
        <w:tblInd w:w="-856" w:type="dxa"/>
        <w:tblLook w:val="04A0" w:firstRow="1" w:lastRow="0" w:firstColumn="1" w:lastColumn="0" w:noHBand="0" w:noVBand="1"/>
      </w:tblPr>
      <w:tblGrid>
        <w:gridCol w:w="396"/>
        <w:gridCol w:w="1638"/>
        <w:gridCol w:w="666"/>
        <w:gridCol w:w="1277"/>
        <w:gridCol w:w="1701"/>
        <w:gridCol w:w="1970"/>
        <w:gridCol w:w="1323"/>
        <w:gridCol w:w="1237"/>
      </w:tblGrid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№</w:t>
            </w: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Ф.И.О.</w:t>
            </w:r>
          </w:p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инструктируемого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Класс</w:t>
            </w: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Дата инструктажа</w:t>
            </w: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Вид инструктажа с указанием названия инструкции</w:t>
            </w: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Ф.И.О. проводившего инструктаж, его должность</w:t>
            </w: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Подпись проводившего инструктаж</w:t>
            </w: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Подпись получившего инструктаж</w:t>
            </w:r>
          </w:p>
        </w:tc>
      </w:tr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Иванов Иван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7-А</w:t>
            </w: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02.09.2022</w:t>
            </w: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Вводный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ИТБ-001-2022</w:t>
            </w: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 xml:space="preserve">Петров П.П., 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 xml:space="preserve"> учитель  </w:t>
            </w: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Петров П.П.</w:t>
            </w: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Иванов</w:t>
            </w:r>
          </w:p>
        </w:tc>
      </w:tr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Сидоров Сергей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7-А</w:t>
            </w: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02.09.2022</w:t>
            </w: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Вводный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ИТБ-033-2022</w:t>
            </w: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 xml:space="preserve">Петров П.П., 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учитель</w:t>
            </w: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Петров П.П.</w:t>
            </w: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0"/>
                <w:szCs w:val="20"/>
                <w:shd w:val="clear" w:color="auto" w:fill="FFFFFF"/>
                <w:lang w:eastAsia="ru-RU"/>
              </w:rPr>
              <w:t>Сидоров</w:t>
            </w:r>
          </w:p>
        </w:tc>
      </w:tr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hd w:val="clear" w:color="auto" w:fill="FFFFFF"/>
                <w:lang w:eastAsia="ru-RU"/>
              </w:rPr>
              <w:t>И т.д.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b/>
                <w:color w:val="2B2B2B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A70D63" w:rsidRPr="00A70D63" w:rsidTr="004B1845">
        <w:tc>
          <w:tcPr>
            <w:tcW w:w="10201" w:type="dxa"/>
            <w:gridSpan w:val="8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  <w:t>Далее первичный инструктаж по всем рекомендуемым направлениям. Если в журнале сквозная нумерация, то следующий инструктаж регистрируется по порядку или новая страница журнала, если на каждый инструктаж отведена отдельная страница.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Иванов Иван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7-А</w:t>
            </w: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02.09.2022</w:t>
            </w: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 xml:space="preserve">Первичный 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ИТБ-037-2022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ИТБ-038- 2022</w:t>
            </w: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 xml:space="preserve">Петров П.П., учитель </w:t>
            </w: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Петров П.П</w:t>
            </w: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Иванов</w:t>
            </w:r>
          </w:p>
        </w:tc>
      </w:tr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Сидоров Сергей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7-А</w:t>
            </w: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02.09.2022</w:t>
            </w: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 xml:space="preserve">Первичный 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ИТБ-037-2022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ИТБ-038- 2022</w:t>
            </w: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 xml:space="preserve">Петров П.П., учитель </w:t>
            </w: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Петров П.П</w:t>
            </w: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Сидоров</w:t>
            </w:r>
          </w:p>
        </w:tc>
      </w:tr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 т.д.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</w:tr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Иванов Иван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7-А</w:t>
            </w: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03.09.2022</w:t>
            </w: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Первичный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ИТБ-039-2022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ИТБ-040-2022</w:t>
            </w: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Петров П.П., учитель</w:t>
            </w: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Петров П.П.</w:t>
            </w: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Иванов</w:t>
            </w:r>
          </w:p>
        </w:tc>
      </w:tr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 т.д.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</w:tr>
      <w:tr w:rsidR="00A70D63" w:rsidRPr="00A70D63" w:rsidTr="004B1845">
        <w:tc>
          <w:tcPr>
            <w:tcW w:w="389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638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Иванов Иван</w:t>
            </w:r>
          </w:p>
        </w:tc>
        <w:tc>
          <w:tcPr>
            <w:tcW w:w="666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7-А</w:t>
            </w:r>
          </w:p>
        </w:tc>
        <w:tc>
          <w:tcPr>
            <w:tcW w:w="127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18.10.2022</w:t>
            </w:r>
          </w:p>
        </w:tc>
        <w:tc>
          <w:tcPr>
            <w:tcW w:w="1701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Внеплановый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Приказ №___ от ______</w:t>
            </w:r>
          </w:p>
        </w:tc>
        <w:tc>
          <w:tcPr>
            <w:tcW w:w="1970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 xml:space="preserve">Петров П.П., </w:t>
            </w:r>
          </w:p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 xml:space="preserve">учитель </w:t>
            </w:r>
          </w:p>
        </w:tc>
        <w:tc>
          <w:tcPr>
            <w:tcW w:w="1323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Петров П.П</w:t>
            </w:r>
          </w:p>
        </w:tc>
        <w:tc>
          <w:tcPr>
            <w:tcW w:w="1237" w:type="dxa"/>
          </w:tcPr>
          <w:p w:rsidR="00A70D63" w:rsidRPr="00A70D63" w:rsidRDefault="00A70D63" w:rsidP="00A70D63">
            <w:pPr>
              <w:spacing w:line="240" w:lineRule="auto"/>
              <w:ind w:right="-284"/>
              <w:jc w:val="both"/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</w:pPr>
            <w:r w:rsidRPr="00A70D63">
              <w:rPr>
                <w:rFonts w:ascii="Times New Roman" w:eastAsia="Times New Roman" w:hAnsi="Times New Roman"/>
                <w:color w:val="2B2B2B"/>
                <w:sz w:val="18"/>
                <w:szCs w:val="18"/>
                <w:shd w:val="clear" w:color="auto" w:fill="FFFFFF"/>
                <w:lang w:eastAsia="ru-RU"/>
              </w:rPr>
              <w:t>Иванов</w:t>
            </w:r>
          </w:p>
        </w:tc>
      </w:tr>
    </w:tbl>
    <w:p w:rsidR="00E210F7" w:rsidRDefault="00E210F7" w:rsidP="0018469D">
      <w:pPr>
        <w:shd w:val="clear" w:color="auto" w:fill="FFFFFF"/>
        <w:spacing w:after="0" w:line="240" w:lineRule="auto"/>
        <w:ind w:firstLine="567"/>
        <w:jc w:val="both"/>
      </w:pPr>
    </w:p>
    <w:sectPr w:rsidR="00E210F7" w:rsidSect="00E9048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8AF"/>
    <w:rsid w:val="0018469D"/>
    <w:rsid w:val="003D5619"/>
    <w:rsid w:val="007558E2"/>
    <w:rsid w:val="008738AF"/>
    <w:rsid w:val="009267B3"/>
    <w:rsid w:val="00A70D63"/>
    <w:rsid w:val="00D12D1C"/>
    <w:rsid w:val="00E210F7"/>
    <w:rsid w:val="00EC44F0"/>
    <w:rsid w:val="00FD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1C52D6-CDF1-4399-AE82-8A6E7BF9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D1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12D1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70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1783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Петровна</dc:creator>
  <cp:keywords/>
  <dc:description/>
  <cp:lastModifiedBy>Admin</cp:lastModifiedBy>
  <cp:revision>10</cp:revision>
  <dcterms:created xsi:type="dcterms:W3CDTF">2023-01-11T07:57:00Z</dcterms:created>
  <dcterms:modified xsi:type="dcterms:W3CDTF">2023-03-27T08:49:00Z</dcterms:modified>
</cp:coreProperties>
</file>